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34" w:rsidRPr="00B670F0" w:rsidRDefault="00F72B34" w:rsidP="00F72B34">
      <w:pPr>
        <w:jc w:val="center"/>
        <w:rPr>
          <w:rFonts w:ascii="Comic Sans MS" w:hAnsi="Comic Sans MS"/>
          <w:b/>
          <w:sz w:val="52"/>
          <w:szCs w:val="52"/>
          <w:lang w:val="cs-CZ"/>
        </w:rPr>
      </w:pPr>
      <w:r w:rsidRPr="00B670F0">
        <w:rPr>
          <w:rFonts w:ascii="Comic Sans MS" w:hAnsi="Comic Sans MS"/>
          <w:b/>
          <w:sz w:val="52"/>
          <w:szCs w:val="52"/>
          <w:lang w:val="cs-CZ"/>
        </w:rPr>
        <w:t>NAROZENINY VE ŠKOLCE</w:t>
      </w:r>
    </w:p>
    <w:p w:rsidR="00F72B34" w:rsidRPr="00B670F0" w:rsidRDefault="00F72B34" w:rsidP="00F72B34">
      <w:pPr>
        <w:rPr>
          <w:rFonts w:ascii="Comic Sans MS" w:hAnsi="Comic Sans MS"/>
          <w:b/>
          <w:sz w:val="44"/>
          <w:szCs w:val="44"/>
          <w:lang w:val="cs-CZ"/>
        </w:rPr>
      </w:pP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 xml:space="preserve">I narozeninová oslava se může obejít bez cucavých bonbonů, lízátek a dalších nezdravých sladkostí. </w:t>
      </w: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Děti ví, že svým kamarádům udělají radost buchtou od maminky (na které mají také svůj velký podíl – mohou vám pomáhat) nebo ovocem (i sušeným), zeleninou, jednohubkami, atd.</w:t>
      </w: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Nebo nakreslený obrázek, vlastnoruční výrobek, kterým si vyzdobíme školku, potěší nejen děti a nás, ale i ostatní rodiče a příchozí do MŠ.</w:t>
      </w: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Můžete společně vyrobit i nějakou hračku, vymyslet hru atd.</w:t>
      </w: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 xml:space="preserve">Fantazii se meze </w:t>
      </w:r>
      <w:proofErr w:type="gramStart"/>
      <w:r w:rsidRPr="00772B5F">
        <w:rPr>
          <w:rFonts w:ascii="Comic Sans MS" w:hAnsi="Comic Sans MS"/>
          <w:sz w:val="36"/>
          <w:szCs w:val="36"/>
          <w:lang w:val="cs-CZ"/>
        </w:rPr>
        <w:t>nekladou...</w:t>
      </w:r>
      <w:proofErr w:type="gramEnd"/>
    </w:p>
    <w:p w:rsidR="00F72B34" w:rsidRPr="00772B5F" w:rsidRDefault="00F72B34" w:rsidP="00F72B34">
      <w:pPr>
        <w:jc w:val="both"/>
        <w:rPr>
          <w:sz w:val="36"/>
          <w:szCs w:val="36"/>
          <w:lang w:val="cs-CZ"/>
        </w:rPr>
      </w:pPr>
    </w:p>
    <w:p w:rsidR="00F72B34" w:rsidRPr="00772B5F" w:rsidRDefault="00F72B34" w:rsidP="00F72B34">
      <w:pPr>
        <w:jc w:val="center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Vítané jsou také fotky oslavence –</w:t>
      </w:r>
    </w:p>
    <w:p w:rsidR="00F72B34" w:rsidRPr="00772B5F" w:rsidRDefault="00F72B34" w:rsidP="00F72B34">
      <w:pPr>
        <w:jc w:val="center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od narození až po současnost.</w:t>
      </w:r>
    </w:p>
    <w:p w:rsidR="00F72B34" w:rsidRPr="00772B5F" w:rsidRDefault="00F72B34" w:rsidP="00F72B34">
      <w:pPr>
        <w:jc w:val="center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Prohlédneme si je společně, popovídáme si o nich a v pořádku vrátíme.</w:t>
      </w:r>
    </w:p>
    <w:p w:rsidR="00F72B34" w:rsidRPr="00772B5F" w:rsidRDefault="00F72B34" w:rsidP="00F72B34">
      <w:pPr>
        <w:jc w:val="center"/>
        <w:rPr>
          <w:sz w:val="36"/>
          <w:szCs w:val="36"/>
          <w:lang w:val="cs-CZ"/>
        </w:rPr>
      </w:pPr>
    </w:p>
    <w:p w:rsidR="00F72B34" w:rsidRPr="00772B5F" w:rsidRDefault="00F72B34" w:rsidP="00F72B34">
      <w:pPr>
        <w:jc w:val="both"/>
        <w:rPr>
          <w:rFonts w:ascii="Comic Sans MS" w:hAnsi="Comic Sans MS"/>
          <w:sz w:val="36"/>
          <w:szCs w:val="36"/>
          <w:lang w:val="cs-CZ"/>
        </w:rPr>
      </w:pPr>
      <w:r w:rsidRPr="00772B5F">
        <w:rPr>
          <w:rFonts w:ascii="Comic Sans MS" w:hAnsi="Comic Sans MS"/>
          <w:sz w:val="36"/>
          <w:szCs w:val="36"/>
          <w:lang w:val="cs-CZ"/>
        </w:rPr>
        <w:t>Děkujeme za pochopení a snahu nasměrovat děti ke zdravějšímu životnímu způsobu stravování a vedení je k tomu, že je dobré se o radost podělit, vnímat ji jako pozitivní příjemnou součást našeho života, umět ji rozdávat ostatním …</w:t>
      </w:r>
    </w:p>
    <w:p w:rsidR="00F72B34" w:rsidRPr="00772B5F" w:rsidRDefault="00F72B34" w:rsidP="00F72B34">
      <w:pPr>
        <w:rPr>
          <w:i/>
          <w:sz w:val="36"/>
          <w:szCs w:val="36"/>
          <w:lang w:val="cs-CZ"/>
        </w:rPr>
      </w:pPr>
    </w:p>
    <w:p w:rsidR="005B5B60" w:rsidRDefault="00557B26"/>
    <w:sectPr w:rsidR="005B5B60" w:rsidSect="0026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34"/>
    <w:rsid w:val="00262F8E"/>
    <w:rsid w:val="00505FC4"/>
    <w:rsid w:val="00557B26"/>
    <w:rsid w:val="00A07412"/>
    <w:rsid w:val="00F7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2B34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ZhlavChar">
    <w:name w:val="Záhlaví Char"/>
    <w:basedOn w:val="Standardnpsmoodstavce"/>
    <w:link w:val="Zhlav"/>
    <w:rsid w:val="00F72B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2017-08-11T10:19:00Z</dcterms:created>
  <dcterms:modified xsi:type="dcterms:W3CDTF">2017-08-11T10:19:00Z</dcterms:modified>
</cp:coreProperties>
</file>