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E" w:rsidRPr="00551B7B" w:rsidRDefault="00E5672E" w:rsidP="00E5672E">
      <w:pPr>
        <w:pStyle w:val="Zkladntext"/>
        <w:jc w:val="both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Maminko a tatínku,</w:t>
      </w:r>
    </w:p>
    <w:p w:rsidR="00E5672E" w:rsidRPr="00551B7B" w:rsidRDefault="00E5672E" w:rsidP="00E5672E">
      <w:pPr>
        <w:pStyle w:val="Zkladntext"/>
        <w:jc w:val="both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nezapomeňte, že musím mít všechny věci podepsané, aby mi paní učitelka mohla přečíst, jestli jsou opravdu moje. Někdy se totiž stane, že si svoje věci nepoznám.</w:t>
      </w:r>
    </w:p>
    <w:p w:rsidR="00E5672E" w:rsidRPr="00551B7B" w:rsidRDefault="00E5672E" w:rsidP="00E5672E">
      <w:pPr>
        <w:pStyle w:val="Zkladntext"/>
        <w:jc w:val="both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Potřebuji mít podepsané úplně všechno oblečení, pyžamko, boty i bačkory!!!</w:t>
      </w:r>
    </w:p>
    <w:p w:rsidR="00E5672E" w:rsidRPr="00551B7B" w:rsidRDefault="00E5672E" w:rsidP="00E5672E">
      <w:pPr>
        <w:pStyle w:val="Zkladntext"/>
        <w:jc w:val="both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A až nastane zima, musíte mi dát rukavice, které si budu umět obléci, nejlépe palčáky.</w:t>
      </w:r>
    </w:p>
    <w:p w:rsidR="00E5672E" w:rsidRPr="00551B7B" w:rsidRDefault="00E5672E" w:rsidP="00E5672E">
      <w:pPr>
        <w:pStyle w:val="Zkladntext"/>
        <w:jc w:val="both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Měli bychom všechny svoje věci mít na svém místě v botníku a ve skříňkách. Ne na vrchní části skříňky a ne na okně. Nevypadá to hezky a my chceme mít školku pořád pěkně uklizenou.</w:t>
      </w:r>
    </w:p>
    <w:p w:rsidR="00E5672E" w:rsidRPr="00551B7B" w:rsidRDefault="00E5672E" w:rsidP="00E5672E">
      <w:pPr>
        <w:pStyle w:val="Zkladntext"/>
        <w:jc w:val="both"/>
        <w:outlineLvl w:val="0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Pomůžete mi prosím s tím?</w:t>
      </w:r>
    </w:p>
    <w:p w:rsidR="00E5672E" w:rsidRPr="00551B7B" w:rsidRDefault="00E5672E" w:rsidP="00E5672E">
      <w:pPr>
        <w:pStyle w:val="Zkladntext"/>
        <w:jc w:val="both"/>
        <w:rPr>
          <w:rFonts w:ascii="Comic Sans MS" w:hAnsi="Comic Sans MS"/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 xml:space="preserve">Oblečení na pobyt venku (na zahradu) je potřeba přizpůsobit ročnímu období </w:t>
      </w:r>
      <w:r>
        <w:rPr>
          <w:rFonts w:ascii="Comic Sans MS" w:hAnsi="Comic Sans MS"/>
          <w:i w:val="0"/>
          <w:sz w:val="44"/>
          <w:szCs w:val="44"/>
        </w:rPr>
        <w:t xml:space="preserve">       </w:t>
      </w:r>
      <w:r w:rsidRPr="00551B7B">
        <w:rPr>
          <w:rFonts w:ascii="Comic Sans MS" w:hAnsi="Comic Sans MS"/>
          <w:i w:val="0"/>
          <w:sz w:val="44"/>
          <w:szCs w:val="44"/>
        </w:rPr>
        <w:t>a počasí.Také se občas podívejte na velikost botiček a bačkor, jestli už mi nejsou malé a jsou bezpečné.</w:t>
      </w:r>
    </w:p>
    <w:p w:rsidR="00E5672E" w:rsidRPr="00551B7B" w:rsidRDefault="00E5672E" w:rsidP="00E5672E">
      <w:pPr>
        <w:pStyle w:val="Zkladntext"/>
        <w:jc w:val="both"/>
        <w:rPr>
          <w:i w:val="0"/>
          <w:sz w:val="44"/>
          <w:szCs w:val="44"/>
        </w:rPr>
      </w:pPr>
      <w:r w:rsidRPr="00551B7B">
        <w:rPr>
          <w:rFonts w:ascii="Comic Sans MS" w:hAnsi="Comic Sans MS"/>
          <w:i w:val="0"/>
          <w:sz w:val="44"/>
          <w:szCs w:val="44"/>
        </w:rPr>
        <w:t>Děkuji</w:t>
      </w:r>
    </w:p>
    <w:p w:rsidR="005B5B60" w:rsidRDefault="00E5672E"/>
    <w:sectPr w:rsidR="005B5B60" w:rsidSect="0026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72E"/>
    <w:rsid w:val="00262F8E"/>
    <w:rsid w:val="00505FC4"/>
    <w:rsid w:val="00A07412"/>
    <w:rsid w:val="00E5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672E"/>
    <w:pPr>
      <w:spacing w:after="0" w:line="240" w:lineRule="auto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672E"/>
    <w:rPr>
      <w:rFonts w:ascii="Times New Roman" w:eastAsia="Times New Roman" w:hAnsi="Times New Roman" w:cs="Times New Roman"/>
      <w:b/>
      <w:i/>
      <w:sz w:val="4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2017-08-11T10:24:00Z</dcterms:created>
  <dcterms:modified xsi:type="dcterms:W3CDTF">2017-08-11T10:24:00Z</dcterms:modified>
</cp:coreProperties>
</file>